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54" w:rsidRDefault="00926B1B" w:rsidP="00926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26B1B">
        <w:rPr>
          <w:rFonts w:ascii="Times New Roman" w:eastAsia="Times New Roman" w:hAnsi="Times New Roman" w:cs="Times New Roman"/>
          <w:lang w:eastAsia="cs-CZ"/>
        </w:rPr>
        <w:t>Příloha č. 3</w:t>
      </w:r>
    </w:p>
    <w:p w:rsidR="00926B1B" w:rsidRPr="003F04B8" w:rsidRDefault="00926B1B" w:rsidP="00926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926B1B">
        <w:rPr>
          <w:rFonts w:ascii="Times New Roman" w:eastAsia="Times New Roman" w:hAnsi="Times New Roman" w:cs="Times New Roman"/>
          <w:lang w:eastAsia="cs-CZ"/>
        </w:rPr>
        <w:t xml:space="preserve">Výzvy </w:t>
      </w:r>
      <w:r w:rsidRPr="00926B1B">
        <w:rPr>
          <w:rFonts w:ascii="Times New Roman" w:eastAsia="Times New Roman" w:hAnsi="Times New Roman" w:cs="Times New Roman"/>
          <w:sz w:val="24"/>
          <w:szCs w:val="40"/>
          <w:lang w:eastAsia="cs-CZ"/>
        </w:rPr>
        <w:t>k</w:t>
      </w:r>
      <w:r w:rsidR="00AD3D8E">
        <w:rPr>
          <w:rFonts w:ascii="Times New Roman" w:eastAsia="Times New Roman" w:hAnsi="Times New Roman" w:cs="Times New Roman"/>
          <w:sz w:val="24"/>
          <w:szCs w:val="40"/>
          <w:lang w:eastAsia="cs-CZ"/>
        </w:rPr>
        <w:t> podání nabídky ve veřejné zakázce malého rozsahu</w:t>
      </w:r>
      <w:r w:rsidRPr="00926B1B">
        <w:rPr>
          <w:rFonts w:ascii="Times New Roman" w:eastAsia="Times New Roman" w:hAnsi="Times New Roman" w:cs="Times New Roman"/>
          <w:sz w:val="24"/>
          <w:szCs w:val="40"/>
          <w:lang w:eastAsia="cs-CZ"/>
        </w:rPr>
        <w:t xml:space="preserve"> </w:t>
      </w:r>
      <w:r w:rsidRPr="00926B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AD3D8E">
        <w:rPr>
          <w:rFonts w:ascii="Times New Roman" w:hAnsi="Times New Roman" w:cs="Times New Roman"/>
          <w:b/>
        </w:rPr>
        <w:t>Vodokrty – obytná zóna Z78</w:t>
      </w:r>
      <w:r w:rsidRPr="003F04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926B1B" w:rsidRPr="00926B1B" w:rsidRDefault="00926B1B" w:rsidP="00926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6B1B" w:rsidRPr="00926B1B" w:rsidRDefault="00926B1B" w:rsidP="0092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26B1B" w:rsidRPr="00926B1B" w:rsidRDefault="00926B1B" w:rsidP="0092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6B1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PODDODAVATELŮ</w:t>
      </w:r>
    </w:p>
    <w:p w:rsidR="00926B1B" w:rsidRPr="00926B1B" w:rsidRDefault="00926B1B" w:rsidP="00926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6B1B" w:rsidRPr="00926B1B" w:rsidRDefault="00926B1B" w:rsidP="0092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898"/>
        <w:gridCol w:w="3196"/>
        <w:gridCol w:w="2564"/>
      </w:tblGrid>
      <w:tr w:rsidR="00926B1B" w:rsidRPr="00926B1B" w:rsidTr="00FC5549">
        <w:trPr>
          <w:trHeight w:val="672"/>
        </w:trPr>
        <w:tc>
          <w:tcPr>
            <w:tcW w:w="6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926B1B" w:rsidRPr="00926B1B" w:rsidRDefault="00926B1B" w:rsidP="0092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926B1B" w:rsidRPr="00926B1B" w:rsidRDefault="00926B1B" w:rsidP="0092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„</w:t>
            </w:r>
            <w:r w:rsidR="00AD3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Vodokrty – obytná zóna Z78</w:t>
            </w:r>
            <w:r w:rsidRPr="00926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“</w:t>
            </w:r>
          </w:p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části zakázky, kterou hodlá uchazeč zadat poddodavateli</w:t>
            </w: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Obchodní firma/jméno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Obchodní firma/jméno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Obchodní firma/jméno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26B1B" w:rsidRPr="00926B1B" w:rsidTr="00FC5549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926B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Zastoupená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B1B" w:rsidRPr="00926B1B" w:rsidRDefault="00926B1B" w:rsidP="00926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26B1B" w:rsidRPr="00926B1B" w:rsidRDefault="00926B1B" w:rsidP="0092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6B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Osoba oprávněná jednat jménem uchazeče</w:t>
      </w:r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6B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Titul, jméno, </w:t>
      </w:r>
      <w:proofErr w:type="gramStart"/>
      <w:r w:rsidRPr="00926B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příjmení: ....................................</w:t>
      </w:r>
      <w:proofErr w:type="gramEnd"/>
    </w:p>
    <w:p w:rsidR="00926B1B" w:rsidRPr="00926B1B" w:rsidRDefault="00926B1B" w:rsidP="00926B1B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 w:rsidRPr="00926B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Funkce: ...........................................................</w:t>
      </w:r>
      <w:proofErr w:type="gramEnd"/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6B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Podpis oprávněné </w:t>
      </w:r>
      <w:proofErr w:type="gramStart"/>
      <w:r w:rsidRPr="00926B1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osoby:.................................</w:t>
      </w:r>
      <w:proofErr w:type="gramEnd"/>
    </w:p>
    <w:p w:rsidR="00926B1B" w:rsidRPr="00926B1B" w:rsidRDefault="00926B1B" w:rsidP="00926B1B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26B1B" w:rsidRPr="00926B1B" w:rsidRDefault="00926B1B" w:rsidP="00926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73CC" w:rsidRDefault="003173CC"/>
    <w:sectPr w:rsidR="003173CC" w:rsidSect="00AC719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0F" w:rsidRDefault="00F5250F">
      <w:pPr>
        <w:spacing w:after="0" w:line="240" w:lineRule="auto"/>
      </w:pPr>
      <w:r>
        <w:separator/>
      </w:r>
    </w:p>
  </w:endnote>
  <w:endnote w:type="continuationSeparator" w:id="0">
    <w:p w:rsidR="00F5250F" w:rsidRDefault="00F5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F564A3" w:rsidRDefault="00926B1B" w:rsidP="00AC719E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Default="00926B1B" w:rsidP="00AC719E">
    <w:pPr>
      <w:outlineLvl w:val="1"/>
      <w:rPr>
        <w:rFonts w:ascii="Calibri" w:eastAsia="Calibri" w:hAnsi="Calibri" w:cs="Arial"/>
      </w:rPr>
    </w:pPr>
    <w:r>
      <w:rPr>
        <w:rFonts w:ascii="Calibri" w:eastAsia="Calibri" w:hAnsi="Calibri" w:cs="Arial"/>
      </w:rPr>
      <w:t xml:space="preserve">     </w:t>
    </w:r>
  </w:p>
  <w:p w:rsidR="00560A75" w:rsidRDefault="00926B1B" w:rsidP="00AC719E">
    <w:pPr>
      <w:jc w:val="center"/>
      <w:outlineLvl w:val="1"/>
      <w:rPr>
        <w:rFonts w:ascii="Calibri" w:eastAsia="Calibri" w:hAnsi="Calibri" w:cs="Arial"/>
      </w:rPr>
    </w:pPr>
    <w:r>
      <w:rPr>
        <w:rFonts w:ascii="Calibri" w:eastAsia="Calibri" w:hAnsi="Calibri" w:cs="Arial"/>
      </w:rPr>
      <w:tab/>
    </w:r>
    <w:r>
      <w:rPr>
        <w:rFonts w:ascii="Calibri" w:eastAsia="Calibri" w:hAnsi="Calibri" w:cs="Arial"/>
      </w:rPr>
      <w:tab/>
    </w:r>
    <w:r>
      <w:rPr>
        <w:rFonts w:ascii="Calibri" w:eastAsia="Calibri" w:hAnsi="Calibri" w:cs="Arial"/>
      </w:rPr>
      <w:tab/>
    </w:r>
  </w:p>
  <w:p w:rsidR="00560A75" w:rsidRPr="003F76FB" w:rsidRDefault="00F5250F" w:rsidP="00AC719E">
    <w:pPr>
      <w:outlineLvl w:val="1"/>
      <w:rPr>
        <w:rFonts w:ascii="Calibri" w:eastAsia="Calibri" w:hAnsi="Calibr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0F" w:rsidRDefault="00F5250F">
      <w:pPr>
        <w:spacing w:after="0" w:line="240" w:lineRule="auto"/>
      </w:pPr>
      <w:r>
        <w:separator/>
      </w:r>
    </w:p>
  </w:footnote>
  <w:footnote w:type="continuationSeparator" w:id="0">
    <w:p w:rsidR="00F5250F" w:rsidRDefault="00F5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24322E" w:rsidRDefault="00926B1B" w:rsidP="00AC719E">
    <w:pPr>
      <w:pStyle w:val="Zhlav"/>
      <w:jc w:val="right"/>
      <w:rPr>
        <w:rFonts w:ascii="Calibri" w:hAnsi="Calibri"/>
        <w:sz w:val="22"/>
        <w:szCs w:val="22"/>
      </w:rPr>
    </w:pPr>
    <w:r w:rsidRPr="0024322E">
      <w:rPr>
        <w:rFonts w:ascii="Calibri" w:hAnsi="Calibri"/>
        <w:sz w:val="22"/>
        <w:szCs w:val="22"/>
      </w:rPr>
      <w:t>Zadávací dokumentace</w:t>
    </w:r>
  </w:p>
  <w:p w:rsidR="00560A75" w:rsidRDefault="00926B1B" w:rsidP="00AC719E">
    <w:pPr>
      <w:pStyle w:val="Zhlav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Výměna kotlů v bytových domech </w:t>
    </w:r>
    <w:proofErr w:type="gramStart"/>
    <w:r>
      <w:rPr>
        <w:rFonts w:ascii="Calibri" w:hAnsi="Calibri"/>
        <w:sz w:val="22"/>
        <w:szCs w:val="22"/>
      </w:rPr>
      <w:t>č.p.</w:t>
    </w:r>
    <w:proofErr w:type="gramEnd"/>
    <w:r>
      <w:rPr>
        <w:rFonts w:ascii="Calibri" w:hAnsi="Calibri"/>
        <w:sz w:val="22"/>
        <w:szCs w:val="22"/>
      </w:rPr>
      <w:t xml:space="preserve"> 808 - 811</w:t>
    </w:r>
  </w:p>
  <w:p w:rsidR="00560A75" w:rsidRPr="0024322E" w:rsidRDefault="00F5250F" w:rsidP="00AC719E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75" w:rsidRPr="00C56AFB" w:rsidRDefault="00926B1B" w:rsidP="00AC719E">
    <w:pPr>
      <w:pStyle w:val="Zhlav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1B"/>
    <w:rsid w:val="000D72BF"/>
    <w:rsid w:val="00112E3C"/>
    <w:rsid w:val="002E27A0"/>
    <w:rsid w:val="003173CC"/>
    <w:rsid w:val="003F04B8"/>
    <w:rsid w:val="00400654"/>
    <w:rsid w:val="00511F43"/>
    <w:rsid w:val="006F15D3"/>
    <w:rsid w:val="00730A1A"/>
    <w:rsid w:val="007C1B70"/>
    <w:rsid w:val="0084752A"/>
    <w:rsid w:val="00926B1B"/>
    <w:rsid w:val="00A35E73"/>
    <w:rsid w:val="00AD3D8E"/>
    <w:rsid w:val="00B45134"/>
    <w:rsid w:val="00D231D4"/>
    <w:rsid w:val="00F5250F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641C-C8D0-45D7-8D78-852C4F5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6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26B1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Účet Microsoft</cp:lastModifiedBy>
  <cp:revision>8</cp:revision>
  <dcterms:created xsi:type="dcterms:W3CDTF">2022-03-09T10:43:00Z</dcterms:created>
  <dcterms:modified xsi:type="dcterms:W3CDTF">2022-06-13T09:29:00Z</dcterms:modified>
</cp:coreProperties>
</file>